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68" w:rsidRPr="00676C51" w:rsidRDefault="00676C51">
      <w:pPr>
        <w:rPr>
          <w:b/>
        </w:rPr>
      </w:pPr>
      <w:proofErr w:type="gramStart"/>
      <w:r w:rsidRPr="00676C51">
        <w:rPr>
          <w:b/>
        </w:rPr>
        <w:t>HOURS – 2</w:t>
      </w:r>
      <w:r w:rsidR="00252A76">
        <w:rPr>
          <w:b/>
        </w:rPr>
        <w:t>0</w:t>
      </w:r>
      <w:r w:rsidRPr="00676C51">
        <w:rPr>
          <w:b/>
        </w:rPr>
        <w:t xml:space="preserve"> per week</w:t>
      </w:r>
      <w:r w:rsidR="00252A76">
        <w:rPr>
          <w:b/>
        </w:rPr>
        <w:t xml:space="preserve"> </w:t>
      </w:r>
      <w:r w:rsidR="00154838">
        <w:rPr>
          <w:b/>
        </w:rPr>
        <w:t>– increasing to full time</w:t>
      </w:r>
      <w:r w:rsidR="00124DEF">
        <w:rPr>
          <w:b/>
        </w:rPr>
        <w:t xml:space="preserve"> (35 hours)</w:t>
      </w:r>
      <w:r w:rsidR="00154838">
        <w:rPr>
          <w:b/>
        </w:rPr>
        <w:t xml:space="preserve"> for the right applicant.</w:t>
      </w:r>
      <w:proofErr w:type="gramEnd"/>
    </w:p>
    <w:p w:rsidR="00676C51" w:rsidRDefault="00676C51"/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676C51" w:rsidRPr="00676C51" w:rsidTr="00676C51">
        <w:tc>
          <w:tcPr>
            <w:tcW w:w="3080" w:type="dxa"/>
          </w:tcPr>
          <w:p w:rsidR="00676C51" w:rsidRPr="00676C51" w:rsidRDefault="00676C51">
            <w:pPr>
              <w:rPr>
                <w:b/>
              </w:rPr>
            </w:pPr>
            <w:r w:rsidRPr="00676C51">
              <w:rPr>
                <w:b/>
              </w:rPr>
              <w:t>Day</w:t>
            </w:r>
          </w:p>
        </w:tc>
        <w:tc>
          <w:tcPr>
            <w:tcW w:w="3081" w:type="dxa"/>
          </w:tcPr>
          <w:p w:rsidR="00676C51" w:rsidRPr="00676C51" w:rsidRDefault="00676C51">
            <w:pPr>
              <w:rPr>
                <w:b/>
              </w:rPr>
            </w:pPr>
            <w:r>
              <w:rPr>
                <w:b/>
              </w:rPr>
              <w:t>Working pattern</w:t>
            </w:r>
          </w:p>
        </w:tc>
        <w:tc>
          <w:tcPr>
            <w:tcW w:w="3081" w:type="dxa"/>
          </w:tcPr>
          <w:p w:rsidR="00676C51" w:rsidRPr="00676C51" w:rsidRDefault="00676C51">
            <w:pPr>
              <w:rPr>
                <w:b/>
              </w:rPr>
            </w:pPr>
            <w:r w:rsidRPr="00676C51">
              <w:rPr>
                <w:b/>
              </w:rPr>
              <w:t>Total Daily hours</w:t>
            </w:r>
          </w:p>
        </w:tc>
      </w:tr>
      <w:tr w:rsidR="00252A76" w:rsidTr="00676C51">
        <w:tc>
          <w:tcPr>
            <w:tcW w:w="3080" w:type="dxa"/>
          </w:tcPr>
          <w:p w:rsidR="00252A76" w:rsidRDefault="00252A76"/>
          <w:p w:rsidR="00252A76" w:rsidRDefault="00252A76">
            <w:r>
              <w:t>Monday</w:t>
            </w:r>
          </w:p>
          <w:p w:rsidR="00252A76" w:rsidRDefault="00252A76"/>
        </w:tc>
        <w:tc>
          <w:tcPr>
            <w:tcW w:w="3081" w:type="dxa"/>
          </w:tcPr>
          <w:p w:rsidR="00252A76" w:rsidRDefault="00252A76"/>
          <w:p w:rsidR="00252A76" w:rsidRDefault="00252A76" w:rsidP="00252A76">
            <w:r>
              <w:t xml:space="preserve">Hours available  </w:t>
            </w:r>
          </w:p>
        </w:tc>
        <w:tc>
          <w:tcPr>
            <w:tcW w:w="3081" w:type="dxa"/>
          </w:tcPr>
          <w:p w:rsidR="00252A76" w:rsidRDefault="00252A76"/>
        </w:tc>
      </w:tr>
      <w:tr w:rsidR="00252A76" w:rsidTr="00676C51">
        <w:tc>
          <w:tcPr>
            <w:tcW w:w="3080" w:type="dxa"/>
          </w:tcPr>
          <w:p w:rsidR="00252A76" w:rsidRDefault="00252A76"/>
          <w:p w:rsidR="00252A76" w:rsidRDefault="00252A76">
            <w:r>
              <w:t xml:space="preserve">Tuesday </w:t>
            </w:r>
          </w:p>
          <w:p w:rsidR="00252A76" w:rsidRDefault="00252A76"/>
        </w:tc>
        <w:tc>
          <w:tcPr>
            <w:tcW w:w="3081" w:type="dxa"/>
          </w:tcPr>
          <w:p w:rsidR="00252A76" w:rsidRDefault="00252A76"/>
          <w:p w:rsidR="00252A76" w:rsidRDefault="00252A76">
            <w:r>
              <w:t xml:space="preserve">Hours available </w:t>
            </w:r>
          </w:p>
        </w:tc>
        <w:tc>
          <w:tcPr>
            <w:tcW w:w="3081" w:type="dxa"/>
          </w:tcPr>
          <w:p w:rsidR="00252A76" w:rsidRDefault="00252A76"/>
        </w:tc>
      </w:tr>
      <w:tr w:rsidR="00676C51" w:rsidTr="00676C51">
        <w:tc>
          <w:tcPr>
            <w:tcW w:w="3080" w:type="dxa"/>
          </w:tcPr>
          <w:p w:rsidR="00676C51" w:rsidRDefault="00676C51"/>
          <w:p w:rsidR="00676C51" w:rsidRDefault="00676C51">
            <w:r>
              <w:t>Wednesday</w:t>
            </w:r>
          </w:p>
        </w:tc>
        <w:tc>
          <w:tcPr>
            <w:tcW w:w="3081" w:type="dxa"/>
          </w:tcPr>
          <w:p w:rsidR="00676C51" w:rsidRDefault="00676C51"/>
          <w:p w:rsidR="00676C51" w:rsidRDefault="00252A76">
            <w:r>
              <w:t>12</w:t>
            </w:r>
            <w:r w:rsidR="00676C51">
              <w:t>-5</w:t>
            </w:r>
          </w:p>
        </w:tc>
        <w:tc>
          <w:tcPr>
            <w:tcW w:w="3081" w:type="dxa"/>
          </w:tcPr>
          <w:p w:rsidR="00154838" w:rsidRDefault="00154838"/>
          <w:p w:rsidR="00676C51" w:rsidRDefault="00252A76">
            <w:r>
              <w:t>5</w:t>
            </w:r>
          </w:p>
        </w:tc>
      </w:tr>
      <w:tr w:rsidR="00676C51" w:rsidTr="00676C51">
        <w:tc>
          <w:tcPr>
            <w:tcW w:w="3080" w:type="dxa"/>
          </w:tcPr>
          <w:p w:rsidR="00676C51" w:rsidRDefault="00676C51"/>
          <w:p w:rsidR="00676C51" w:rsidRDefault="00676C51">
            <w:r>
              <w:t>Thursday</w:t>
            </w:r>
          </w:p>
        </w:tc>
        <w:tc>
          <w:tcPr>
            <w:tcW w:w="3081" w:type="dxa"/>
          </w:tcPr>
          <w:p w:rsidR="00676C51" w:rsidRDefault="00676C51"/>
          <w:p w:rsidR="00676C51" w:rsidRDefault="00252A76">
            <w:r>
              <w:t>8.30 – 5.00</w:t>
            </w:r>
          </w:p>
        </w:tc>
        <w:tc>
          <w:tcPr>
            <w:tcW w:w="3081" w:type="dxa"/>
          </w:tcPr>
          <w:p w:rsidR="00676C51" w:rsidRDefault="00676C51"/>
          <w:p w:rsidR="00676C51" w:rsidRDefault="00252A76">
            <w:r>
              <w:t>7.5</w:t>
            </w:r>
          </w:p>
        </w:tc>
      </w:tr>
      <w:tr w:rsidR="00676C51" w:rsidTr="00676C51">
        <w:tc>
          <w:tcPr>
            <w:tcW w:w="3080" w:type="dxa"/>
          </w:tcPr>
          <w:p w:rsidR="00676C51" w:rsidRDefault="00676C51"/>
          <w:p w:rsidR="00676C51" w:rsidRDefault="00676C51">
            <w:r>
              <w:t xml:space="preserve">Friday </w:t>
            </w:r>
          </w:p>
        </w:tc>
        <w:tc>
          <w:tcPr>
            <w:tcW w:w="3081" w:type="dxa"/>
          </w:tcPr>
          <w:p w:rsidR="00676C51" w:rsidRDefault="00676C51"/>
          <w:p w:rsidR="00676C51" w:rsidRDefault="00676C51">
            <w:r>
              <w:t>8.</w:t>
            </w:r>
            <w:r w:rsidR="00252A76">
              <w:t>30 – 5.00</w:t>
            </w:r>
          </w:p>
        </w:tc>
        <w:tc>
          <w:tcPr>
            <w:tcW w:w="3081" w:type="dxa"/>
          </w:tcPr>
          <w:p w:rsidR="00676C51" w:rsidRDefault="00676C51"/>
          <w:p w:rsidR="00676C51" w:rsidRDefault="00676C51">
            <w:r>
              <w:t>7.5</w:t>
            </w:r>
          </w:p>
        </w:tc>
      </w:tr>
    </w:tbl>
    <w:p w:rsidR="00676C51" w:rsidRDefault="00676C51"/>
    <w:p w:rsidR="00676C51" w:rsidRDefault="75AFC68B">
      <w:r>
        <w:t>You may also be required to alter hours and be flexible to start earlier o</w:t>
      </w:r>
      <w:r w:rsidR="128B5A7E">
        <w:t>r</w:t>
      </w:r>
      <w:r>
        <w:t xml:space="preserve"> finish later to help cover the surgery during staff sickness or annual leave.</w:t>
      </w:r>
    </w:p>
    <w:sectPr w:rsidR="00676C51" w:rsidSect="00182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C51"/>
    <w:rsid w:val="00095422"/>
    <w:rsid w:val="00124DEF"/>
    <w:rsid w:val="00154838"/>
    <w:rsid w:val="0017791E"/>
    <w:rsid w:val="00182A25"/>
    <w:rsid w:val="00252A76"/>
    <w:rsid w:val="003F060F"/>
    <w:rsid w:val="004A0868"/>
    <w:rsid w:val="00676C51"/>
    <w:rsid w:val="006A1547"/>
    <w:rsid w:val="0070205C"/>
    <w:rsid w:val="00A71C7B"/>
    <w:rsid w:val="00D15A83"/>
    <w:rsid w:val="0838DD0F"/>
    <w:rsid w:val="128B5A7E"/>
    <w:rsid w:val="75AFC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NHS Orkney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paula.craigie</dc:creator>
  <cp:lastModifiedBy>janice.muir2</cp:lastModifiedBy>
  <cp:revision>2</cp:revision>
  <cp:lastPrinted>2025-04-28T13:33:00Z</cp:lastPrinted>
  <dcterms:created xsi:type="dcterms:W3CDTF">2026-04-22T08:45:00Z</dcterms:created>
  <dcterms:modified xsi:type="dcterms:W3CDTF">2026-04-22T08:45:00Z</dcterms:modified>
</cp:coreProperties>
</file>